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C84" w:rsidRPr="00604C84" w:rsidRDefault="00604C84" w:rsidP="00604C84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en-GB"/>
        </w:rPr>
      </w:pPr>
      <w:r w:rsidRPr="00604C84">
        <w:rPr>
          <w:rFonts w:ascii="Times New Roman" w:eastAsia="Times New Roman" w:hAnsi="Times New Roman" w:cs="Times New Roman"/>
          <w:b/>
          <w:sz w:val="44"/>
          <w:szCs w:val="44"/>
          <w:lang w:eastAsia="en-GB"/>
        </w:rPr>
        <w:t>Website Terms</w:t>
      </w:r>
    </w:p>
    <w:p w:rsidR="00604C84" w:rsidRDefault="00604C84" w:rsidP="00604C84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604C84" w:rsidRPr="00604C84" w:rsidRDefault="00604C84" w:rsidP="00604C84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04C84">
        <w:rPr>
          <w:rFonts w:ascii="Times New Roman" w:eastAsia="Times New Roman" w:hAnsi="Times New Roman" w:cs="Times New Roman"/>
          <w:sz w:val="24"/>
          <w:szCs w:val="24"/>
          <w:lang w:eastAsia="en-GB"/>
        </w:rPr>
        <w:t>This website is owned by Hayley Stockwell (“I”, “me”, “my”). By continuing to browse it, you agree to the following terms of use.</w:t>
      </w:r>
    </w:p>
    <w:p w:rsidR="00604C84" w:rsidRPr="00604C84" w:rsidRDefault="00604C84" w:rsidP="00604C84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604C8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1. Use of intellectual property</w:t>
      </w:r>
    </w:p>
    <w:p w:rsidR="00604C84" w:rsidRPr="00604C84" w:rsidRDefault="00604C84" w:rsidP="00604C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04C84">
        <w:rPr>
          <w:rFonts w:ascii="Times New Roman" w:eastAsia="Times New Roman" w:hAnsi="Times New Roman" w:cs="Times New Roman"/>
          <w:sz w:val="24"/>
          <w:szCs w:val="24"/>
          <w:lang w:eastAsia="en-GB"/>
        </w:rPr>
        <w:t>I assert my rights to the intellectual property that forms this website. This includes text and images owned by me, as well as the design of every page.</w:t>
      </w:r>
    </w:p>
    <w:p w:rsidR="00604C84" w:rsidRPr="00604C84" w:rsidRDefault="00604C84" w:rsidP="00604C84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04C84">
        <w:rPr>
          <w:rFonts w:ascii="Times New Roman" w:eastAsia="Times New Roman" w:hAnsi="Times New Roman" w:cs="Times New Roman"/>
          <w:sz w:val="24"/>
          <w:szCs w:val="24"/>
          <w:lang w:eastAsia="en-GB"/>
        </w:rPr>
        <w:t>Concerning this intellectual property, you agree to the following:</w:t>
      </w:r>
      <w:bookmarkStart w:id="0" w:name="_GoBack"/>
      <w:bookmarkEnd w:id="0"/>
    </w:p>
    <w:p w:rsidR="00604C84" w:rsidRPr="00604C84" w:rsidRDefault="00604C84" w:rsidP="00604C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04C84">
        <w:rPr>
          <w:rFonts w:ascii="Times New Roman" w:eastAsia="Times New Roman" w:hAnsi="Times New Roman" w:cs="Times New Roman"/>
          <w:sz w:val="24"/>
          <w:szCs w:val="24"/>
          <w:lang w:eastAsia="en-GB"/>
        </w:rPr>
        <w:t>1.1. You will not do anything that might reduce the value of it or that might challenge my ownership of it.</w:t>
      </w:r>
    </w:p>
    <w:p w:rsidR="00604C84" w:rsidRPr="00604C84" w:rsidRDefault="00604C84" w:rsidP="00604C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04C84">
        <w:rPr>
          <w:rFonts w:ascii="Times New Roman" w:eastAsia="Times New Roman" w:hAnsi="Times New Roman" w:cs="Times New Roman"/>
          <w:sz w:val="24"/>
          <w:szCs w:val="24"/>
          <w:lang w:eastAsia="en-GB"/>
        </w:rPr>
        <w:t>1.2. You will notify me of any suspected infringement.</w:t>
      </w:r>
    </w:p>
    <w:p w:rsidR="00604C84" w:rsidRPr="00604C84" w:rsidRDefault="00604C84" w:rsidP="00604C84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04C84">
        <w:rPr>
          <w:rFonts w:ascii="Times New Roman" w:eastAsia="Times New Roman" w:hAnsi="Times New Roman" w:cs="Times New Roman"/>
          <w:sz w:val="24"/>
          <w:szCs w:val="24"/>
          <w:lang w:eastAsia="en-GB"/>
        </w:rPr>
        <w:t>1.3. You will not use, copy, republish or make any change to any of it, except in my interest or with my explicit permission.</w:t>
      </w:r>
    </w:p>
    <w:p w:rsidR="00604C84" w:rsidRPr="00604C84" w:rsidRDefault="00604C84" w:rsidP="00604C84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604C8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2. Disclaimers and limitation of liability</w:t>
      </w:r>
    </w:p>
    <w:p w:rsidR="00604C84" w:rsidRPr="00604C84" w:rsidRDefault="00604C84" w:rsidP="00604C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04C84">
        <w:rPr>
          <w:rFonts w:ascii="Times New Roman" w:eastAsia="Times New Roman" w:hAnsi="Times New Roman" w:cs="Times New Roman"/>
          <w:sz w:val="24"/>
          <w:szCs w:val="24"/>
          <w:lang w:eastAsia="en-GB"/>
        </w:rPr>
        <w:t>2.1 This website may contain links to others over which I have no control. You acknowledge and agree that I am not liable in any way for any content on any linked website, nor for any loss or damage arising from your use of, or purchase from, any linked website.</w:t>
      </w:r>
    </w:p>
    <w:p w:rsidR="00604C84" w:rsidRPr="00604C84" w:rsidRDefault="00604C84" w:rsidP="00604C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04C84">
        <w:rPr>
          <w:rFonts w:ascii="Times New Roman" w:eastAsia="Times New Roman" w:hAnsi="Times New Roman" w:cs="Times New Roman"/>
          <w:sz w:val="24"/>
          <w:szCs w:val="24"/>
          <w:lang w:eastAsia="en-GB"/>
        </w:rPr>
        <w:t>2.2. The website is provided “as is”. I make no representation or warranty that it is fit for a particular purpose, or that it is available or accessible without interruption or error.</w:t>
      </w:r>
    </w:p>
    <w:p w:rsidR="00604C84" w:rsidRPr="00604C84" w:rsidRDefault="00604C84" w:rsidP="00604C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604C84" w:rsidRPr="00604C84" w:rsidRDefault="00604C84" w:rsidP="00604C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04C84">
        <w:rPr>
          <w:rFonts w:ascii="Times New Roman" w:eastAsia="Times New Roman" w:hAnsi="Times New Roman" w:cs="Times New Roman"/>
          <w:sz w:val="24"/>
          <w:szCs w:val="24"/>
          <w:lang w:eastAsia="en-GB"/>
        </w:rPr>
        <w:t>2.3</w:t>
      </w:r>
      <w:proofErr w:type="gramStart"/>
      <w:r w:rsidRPr="00604C84">
        <w:rPr>
          <w:rFonts w:ascii="Times New Roman" w:eastAsia="Times New Roman" w:hAnsi="Times New Roman" w:cs="Times New Roman"/>
          <w:sz w:val="24"/>
          <w:szCs w:val="24"/>
          <w:lang w:eastAsia="en-GB"/>
        </w:rPr>
        <w:t>.I</w:t>
      </w:r>
      <w:proofErr w:type="gramEnd"/>
      <w:r w:rsidRPr="00604C8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disclaim any obligation or liability to you arising directly or indirectly from information you take from this website.</w:t>
      </w:r>
    </w:p>
    <w:p w:rsidR="00604C84" w:rsidRPr="00604C84" w:rsidRDefault="00604C84" w:rsidP="00604C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604C84" w:rsidRPr="00604C84" w:rsidRDefault="00604C84" w:rsidP="00604C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04C84">
        <w:rPr>
          <w:rFonts w:ascii="Times New Roman" w:eastAsia="Times New Roman" w:hAnsi="Times New Roman" w:cs="Times New Roman"/>
          <w:sz w:val="24"/>
          <w:szCs w:val="24"/>
          <w:lang w:eastAsia="en-GB"/>
        </w:rPr>
        <w:t>You agree that I am not liable to you for any loss or expense that is an indirect or consequential loss, or an economic loss or other loss of turnover, profits, business or goodwill, as a consequence of your use of</w:t>
      </w:r>
    </w:p>
    <w:p w:rsidR="003A6E41" w:rsidRDefault="006744D7"/>
    <w:sectPr w:rsidR="003A6E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A694B"/>
    <w:multiLevelType w:val="multilevel"/>
    <w:tmpl w:val="4CA82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2015D6"/>
    <w:multiLevelType w:val="multilevel"/>
    <w:tmpl w:val="AECEB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4112DE"/>
    <w:multiLevelType w:val="multilevel"/>
    <w:tmpl w:val="06C05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6D4555"/>
    <w:multiLevelType w:val="multilevel"/>
    <w:tmpl w:val="1ADA9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BE1"/>
    <w:rsid w:val="00604C84"/>
    <w:rsid w:val="006744D7"/>
    <w:rsid w:val="00706BE1"/>
    <w:rsid w:val="008F5814"/>
    <w:rsid w:val="00BD1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1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4</cp:revision>
  <cp:lastPrinted>2021-03-18T11:12:00Z</cp:lastPrinted>
  <dcterms:created xsi:type="dcterms:W3CDTF">2021-03-18T11:11:00Z</dcterms:created>
  <dcterms:modified xsi:type="dcterms:W3CDTF">2021-03-18T11:12:00Z</dcterms:modified>
</cp:coreProperties>
</file>